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91" w:rsidRPr="004B55B3" w:rsidRDefault="00925026" w:rsidP="006776C1">
      <w:pPr>
        <w:pStyle w:val="a6"/>
        <w:tabs>
          <w:tab w:val="left" w:pos="993"/>
        </w:tabs>
        <w:spacing w:after="0"/>
        <w:ind w:left="709"/>
        <w:jc w:val="center"/>
        <w:rPr>
          <w:color w:val="000000"/>
          <w:sz w:val="32"/>
          <w:szCs w:val="32"/>
        </w:rPr>
      </w:pPr>
      <w:r w:rsidRPr="004B55B3">
        <w:rPr>
          <w:sz w:val="32"/>
          <w:szCs w:val="32"/>
        </w:rPr>
        <w:t xml:space="preserve">Вниманию </w:t>
      </w:r>
      <w:r w:rsidR="00DF4CD1" w:rsidRPr="004B55B3">
        <w:rPr>
          <w:sz w:val="32"/>
          <w:szCs w:val="32"/>
        </w:rPr>
        <w:t>работодателей</w:t>
      </w:r>
      <w:r w:rsidR="0013741B">
        <w:rPr>
          <w:sz w:val="32"/>
          <w:szCs w:val="32"/>
        </w:rPr>
        <w:t>!</w:t>
      </w:r>
      <w:bookmarkStart w:id="0" w:name="_GoBack"/>
      <w:bookmarkEnd w:id="0"/>
      <w:r w:rsidR="00076991" w:rsidRPr="004B55B3">
        <w:rPr>
          <w:color w:val="000000"/>
          <w:sz w:val="32"/>
          <w:szCs w:val="32"/>
        </w:rPr>
        <w:t xml:space="preserve"> </w:t>
      </w:r>
    </w:p>
    <w:p w:rsidR="00DD5102" w:rsidRPr="006776C1" w:rsidRDefault="006776C1" w:rsidP="006776C1">
      <w:pPr>
        <w:pStyle w:val="a6"/>
        <w:tabs>
          <w:tab w:val="left" w:pos="993"/>
        </w:tabs>
        <w:spacing w:after="0"/>
        <w:ind w:left="709"/>
        <w:jc w:val="center"/>
        <w:rPr>
          <w:sz w:val="36"/>
          <w:szCs w:val="36"/>
        </w:rPr>
      </w:pPr>
      <w:r w:rsidRPr="006776C1">
        <w:rPr>
          <w:color w:val="000000"/>
          <w:sz w:val="32"/>
          <w:szCs w:val="32"/>
        </w:rPr>
        <w:t>Тестирование на ВИЧ при прохождении предварительных и периодических медицинских осмотров.</w:t>
      </w:r>
    </w:p>
    <w:p w:rsidR="0007479F" w:rsidRDefault="0007479F" w:rsidP="006776C1">
      <w:pPr>
        <w:pStyle w:val="a6"/>
        <w:tabs>
          <w:tab w:val="left" w:pos="993"/>
        </w:tabs>
        <w:spacing w:after="0"/>
        <w:ind w:left="709"/>
        <w:jc w:val="center"/>
        <w:rPr>
          <w:b/>
          <w:sz w:val="36"/>
          <w:szCs w:val="36"/>
        </w:rPr>
      </w:pPr>
    </w:p>
    <w:p w:rsidR="006776C1" w:rsidRDefault="00F90682" w:rsidP="006776C1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Вас </w:t>
      </w:r>
      <w:r w:rsidR="006776C1">
        <w:rPr>
          <w:rFonts w:ascii="Times New Roman" w:hAnsi="Times New Roman" w:cs="Times New Roman"/>
          <w:sz w:val="28"/>
          <w:szCs w:val="28"/>
        </w:rPr>
        <w:t>о возможности пройти добровольное и анонимное тестирование на ВИЧ – инфекцию при прохождении предварительны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776C1">
        <w:rPr>
          <w:rFonts w:ascii="Times New Roman" w:hAnsi="Times New Roman" w:cs="Times New Roman"/>
          <w:sz w:val="28"/>
          <w:szCs w:val="28"/>
        </w:rPr>
        <w:t xml:space="preserve"> и пер</w:t>
      </w:r>
      <w:r w:rsidR="00D54F99">
        <w:rPr>
          <w:rFonts w:ascii="Times New Roman" w:hAnsi="Times New Roman" w:cs="Times New Roman"/>
          <w:sz w:val="28"/>
          <w:szCs w:val="28"/>
        </w:rPr>
        <w:t>иодических медицинских осмотров в медицинских организациях согласно нижеприведённому перечню.</w:t>
      </w:r>
    </w:p>
    <w:p w:rsidR="006776C1" w:rsidRDefault="006776C1" w:rsidP="006776C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Контактное лицо: </w:t>
      </w:r>
      <w:proofErr w:type="spellStart"/>
      <w:r>
        <w:rPr>
          <w:color w:val="000000"/>
          <w:sz w:val="28"/>
          <w:szCs w:val="28"/>
        </w:rPr>
        <w:t>Минайчева</w:t>
      </w:r>
      <w:proofErr w:type="spellEnd"/>
      <w:r>
        <w:rPr>
          <w:color w:val="000000"/>
          <w:sz w:val="28"/>
          <w:szCs w:val="28"/>
        </w:rPr>
        <w:t xml:space="preserve"> Наталья Евгеньевна - заместитель главного врача по организационно-методической работе </w:t>
      </w:r>
      <w:r>
        <w:rPr>
          <w:color w:val="000000"/>
          <w:sz w:val="28"/>
          <w:szCs w:val="28"/>
          <w:shd w:val="clear" w:color="auto" w:fill="FFFFFF"/>
        </w:rPr>
        <w:t>КУ «Центр профилактики и борьбы со СПИД»</w:t>
      </w:r>
      <w:r>
        <w:rPr>
          <w:color w:val="000000"/>
          <w:sz w:val="28"/>
          <w:szCs w:val="28"/>
        </w:rPr>
        <w:t>, тел. 8(3467)300235.</w:t>
      </w:r>
    </w:p>
    <w:p w:rsidR="00DE0431" w:rsidRDefault="00DE0431" w:rsidP="006776C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F90682" w:rsidRPr="00C960BB" w:rsidRDefault="00F90682" w:rsidP="00F90682">
      <w:pPr>
        <w:jc w:val="center"/>
        <w:rPr>
          <w:color w:val="000000"/>
          <w:spacing w:val="3"/>
          <w:sz w:val="28"/>
          <w:szCs w:val="28"/>
        </w:rPr>
      </w:pPr>
      <w:r w:rsidRPr="00C960BB">
        <w:rPr>
          <w:color w:val="000000"/>
          <w:spacing w:val="3"/>
          <w:sz w:val="28"/>
          <w:szCs w:val="28"/>
        </w:rPr>
        <w:t>Перечень медицинских организаций государственной системы здравоохранения, осуществляющих предварительные и периодические медицинские осмотры и имеющих возможность проводить добровольное бесплатное  освидетельствование на ВИЧ-инфекцию</w:t>
      </w:r>
    </w:p>
    <w:p w:rsidR="00F90682" w:rsidRDefault="00F90682" w:rsidP="00F90682">
      <w:pPr>
        <w:jc w:val="center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F90682" w:rsidRPr="00C960BB" w:rsidTr="00F906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center"/>
            </w:pPr>
            <w:r w:rsidRPr="00C960BB">
              <w:t>Муниципальное образование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center"/>
            </w:pPr>
            <w:r w:rsidRPr="00C960BB">
              <w:t xml:space="preserve">Наименование медицинской организации </w:t>
            </w:r>
          </w:p>
        </w:tc>
      </w:tr>
      <w:tr w:rsidR="00F90682" w:rsidRPr="00C960BB" w:rsidTr="00F906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both"/>
            </w:pPr>
            <w:r w:rsidRPr="00C960BB">
              <w:t>Белоярский район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both"/>
            </w:pPr>
            <w:r w:rsidRPr="00C960BB">
              <w:t>БУ «Белоярская районная больница»</w:t>
            </w:r>
          </w:p>
        </w:tc>
      </w:tr>
      <w:tr w:rsidR="00F90682" w:rsidRPr="00C960BB" w:rsidTr="00F906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both"/>
            </w:pPr>
            <w:r w:rsidRPr="00C960BB">
              <w:t>Березовский район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both"/>
            </w:pPr>
            <w:r w:rsidRPr="00C960BB">
              <w:t>БУ «Березовская районная больница»</w:t>
            </w:r>
          </w:p>
        </w:tc>
      </w:tr>
      <w:tr w:rsidR="00F90682" w:rsidRPr="00C960BB" w:rsidTr="00F906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both"/>
            </w:pPr>
            <w:r w:rsidRPr="00C960BB">
              <w:t>г. Когалым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both"/>
            </w:pPr>
            <w:r w:rsidRPr="00C960BB">
              <w:t>БУ «Когалымская городская больница»</w:t>
            </w:r>
          </w:p>
        </w:tc>
      </w:tr>
      <w:tr w:rsidR="00F90682" w:rsidRPr="00C960BB" w:rsidTr="00F906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both"/>
            </w:pPr>
            <w:r w:rsidRPr="00C960BB">
              <w:t xml:space="preserve">г. </w:t>
            </w:r>
            <w:proofErr w:type="spellStart"/>
            <w:r w:rsidRPr="00C960BB">
              <w:t>Лангепас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both"/>
            </w:pPr>
            <w:r w:rsidRPr="00C960BB">
              <w:t>БУ «</w:t>
            </w:r>
            <w:proofErr w:type="spellStart"/>
            <w:r w:rsidRPr="00C960BB">
              <w:t>Лангепасская</w:t>
            </w:r>
            <w:proofErr w:type="spellEnd"/>
            <w:r w:rsidRPr="00C960BB">
              <w:t xml:space="preserve"> городская больница»</w:t>
            </w:r>
          </w:p>
        </w:tc>
      </w:tr>
      <w:tr w:rsidR="00F90682" w:rsidRPr="00C960BB" w:rsidTr="00F906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both"/>
            </w:pPr>
            <w:r w:rsidRPr="00C960BB">
              <w:t xml:space="preserve">г. </w:t>
            </w:r>
            <w:proofErr w:type="spellStart"/>
            <w:r w:rsidRPr="00C960BB">
              <w:t>Мегион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both"/>
            </w:pPr>
            <w:r w:rsidRPr="00C960BB">
              <w:t>БУ «</w:t>
            </w:r>
            <w:proofErr w:type="spellStart"/>
            <w:r w:rsidRPr="00C960BB">
              <w:t>Мегионская</w:t>
            </w:r>
            <w:proofErr w:type="spellEnd"/>
            <w:r w:rsidRPr="00C960BB">
              <w:t xml:space="preserve"> городская больница »</w:t>
            </w:r>
          </w:p>
        </w:tc>
      </w:tr>
      <w:tr w:rsidR="00F90682" w:rsidRPr="00C960BB" w:rsidTr="00F906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both"/>
            </w:pPr>
            <w:r w:rsidRPr="00C960BB">
              <w:t>г. Нефтеюганск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both"/>
            </w:pPr>
            <w:r w:rsidRPr="00C960BB">
              <w:t>БУ «</w:t>
            </w:r>
            <w:proofErr w:type="spellStart"/>
            <w:r w:rsidRPr="00C960BB">
              <w:t>Нефтеюганская</w:t>
            </w:r>
            <w:proofErr w:type="spellEnd"/>
            <w:r w:rsidRPr="00C960BB">
              <w:t xml:space="preserve"> </w:t>
            </w:r>
            <w:proofErr w:type="gramStart"/>
            <w:r w:rsidRPr="00C960BB">
              <w:t>окружная</w:t>
            </w:r>
            <w:proofErr w:type="gramEnd"/>
            <w:r w:rsidRPr="00C960BB">
              <w:t xml:space="preserve"> клиническая больница имени В.И. </w:t>
            </w:r>
            <w:proofErr w:type="spellStart"/>
            <w:r w:rsidRPr="00C960BB">
              <w:t>Яцкив</w:t>
            </w:r>
            <w:proofErr w:type="spellEnd"/>
            <w:r w:rsidRPr="00C960BB">
              <w:t xml:space="preserve"> »</w:t>
            </w:r>
          </w:p>
        </w:tc>
      </w:tr>
      <w:tr w:rsidR="00F90682" w:rsidRPr="00C960BB" w:rsidTr="00F906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both"/>
            </w:pPr>
            <w:r w:rsidRPr="00C960BB">
              <w:t xml:space="preserve">г. </w:t>
            </w:r>
            <w:proofErr w:type="spellStart"/>
            <w:r w:rsidRPr="00C960BB">
              <w:t>Нягань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both"/>
            </w:pPr>
            <w:r w:rsidRPr="00C960BB">
              <w:t>БУ «</w:t>
            </w:r>
            <w:proofErr w:type="spellStart"/>
            <w:r w:rsidRPr="00C960BB">
              <w:t>Няганская</w:t>
            </w:r>
            <w:proofErr w:type="spellEnd"/>
            <w:r w:rsidRPr="00C960BB">
              <w:t xml:space="preserve"> городская поликлиника»</w:t>
            </w:r>
          </w:p>
        </w:tc>
      </w:tr>
      <w:tr w:rsidR="00F90682" w:rsidRPr="00C960BB" w:rsidTr="00F906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both"/>
            </w:pPr>
            <w:r w:rsidRPr="00C960BB">
              <w:t xml:space="preserve">г. </w:t>
            </w:r>
            <w:proofErr w:type="spellStart"/>
            <w:r w:rsidRPr="00C960BB">
              <w:t>Пыть-Ях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both"/>
            </w:pPr>
            <w:r w:rsidRPr="00C960BB">
              <w:t>БУ «</w:t>
            </w:r>
            <w:proofErr w:type="spellStart"/>
            <w:r w:rsidRPr="00C960BB">
              <w:t>Пыть-Яхская</w:t>
            </w:r>
            <w:proofErr w:type="spellEnd"/>
            <w:r w:rsidRPr="00C960BB">
              <w:t xml:space="preserve"> окружная  клиническая больница»</w:t>
            </w:r>
          </w:p>
        </w:tc>
      </w:tr>
      <w:tr w:rsidR="00F90682" w:rsidRPr="00C960BB" w:rsidTr="00F906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both"/>
            </w:pPr>
            <w:r w:rsidRPr="00C960BB">
              <w:t>г. Радужный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both"/>
            </w:pPr>
            <w:r w:rsidRPr="00C960BB">
              <w:t>БУ «</w:t>
            </w:r>
            <w:proofErr w:type="spellStart"/>
            <w:r w:rsidRPr="00C960BB">
              <w:t>Радужнинская</w:t>
            </w:r>
            <w:proofErr w:type="spellEnd"/>
            <w:r w:rsidRPr="00C960BB">
              <w:t xml:space="preserve"> городская больница»</w:t>
            </w:r>
          </w:p>
        </w:tc>
      </w:tr>
      <w:tr w:rsidR="00F90682" w:rsidRPr="00C960BB" w:rsidTr="00F90682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both"/>
            </w:pPr>
            <w:r>
              <w:t>г</w:t>
            </w:r>
            <w:r w:rsidRPr="00C960BB">
              <w:t>. Сургут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both"/>
              <w:rPr>
                <w:shd w:val="clear" w:color="auto" w:fill="FFFFFF"/>
              </w:rPr>
            </w:pPr>
            <w:r w:rsidRPr="00C960BB">
              <w:rPr>
                <w:shd w:val="clear" w:color="auto" w:fill="FFFFFF"/>
              </w:rPr>
              <w:t>БУ «</w:t>
            </w:r>
            <w:proofErr w:type="spellStart"/>
            <w:r w:rsidRPr="00C960BB">
              <w:rPr>
                <w:shd w:val="clear" w:color="auto" w:fill="FFFFFF"/>
              </w:rPr>
              <w:t>Сургутская</w:t>
            </w:r>
            <w:proofErr w:type="spellEnd"/>
            <w:r w:rsidRPr="00C960BB">
              <w:rPr>
                <w:shd w:val="clear" w:color="auto" w:fill="FFFFFF"/>
              </w:rPr>
              <w:t xml:space="preserve"> городская клиническая поликлиника № 2»</w:t>
            </w:r>
          </w:p>
          <w:p w:rsidR="00F90682" w:rsidRPr="004B55B3" w:rsidRDefault="00F90682" w:rsidP="00682ADA">
            <w:pPr>
              <w:jc w:val="both"/>
              <w:rPr>
                <w:b/>
              </w:rPr>
            </w:pPr>
            <w:r w:rsidRPr="004B55B3">
              <w:rPr>
                <w:rStyle w:val="ac"/>
                <w:b w:val="0"/>
                <w:shd w:val="clear" w:color="auto" w:fill="FFFFFF"/>
              </w:rPr>
              <w:t>БУ «</w:t>
            </w:r>
            <w:proofErr w:type="spellStart"/>
            <w:r w:rsidRPr="004B55B3">
              <w:rPr>
                <w:rStyle w:val="ac"/>
                <w:b w:val="0"/>
                <w:shd w:val="clear" w:color="auto" w:fill="FFFFFF"/>
              </w:rPr>
              <w:t>Сургутская</w:t>
            </w:r>
            <w:proofErr w:type="spellEnd"/>
            <w:r w:rsidRPr="004B55B3">
              <w:rPr>
                <w:rStyle w:val="ac"/>
                <w:b w:val="0"/>
                <w:shd w:val="clear" w:color="auto" w:fill="FFFFFF"/>
              </w:rPr>
              <w:t xml:space="preserve"> городская клиническая поликлиника №4»</w:t>
            </w:r>
            <w:r w:rsidRPr="004B55B3">
              <w:rPr>
                <w:b/>
                <w:shd w:val="clear" w:color="auto" w:fill="FFFFFF"/>
              </w:rPr>
              <w:t> </w:t>
            </w:r>
          </w:p>
        </w:tc>
      </w:tr>
      <w:tr w:rsidR="00F90682" w:rsidRPr="00C960BB" w:rsidTr="00F906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both"/>
            </w:pPr>
            <w:r w:rsidRPr="00C960BB">
              <w:t xml:space="preserve">г. </w:t>
            </w:r>
            <w:proofErr w:type="spellStart"/>
            <w:r w:rsidRPr="00C960BB">
              <w:t>Урай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both"/>
            </w:pPr>
            <w:r w:rsidRPr="00C960BB">
              <w:t>БУ «</w:t>
            </w:r>
            <w:proofErr w:type="spellStart"/>
            <w:r w:rsidRPr="00C960BB">
              <w:t>Урайская</w:t>
            </w:r>
            <w:proofErr w:type="spellEnd"/>
            <w:r w:rsidRPr="00C960BB">
              <w:t xml:space="preserve"> городская клиническая больница»</w:t>
            </w:r>
          </w:p>
        </w:tc>
      </w:tr>
      <w:tr w:rsidR="00F90682" w:rsidRPr="00C960BB" w:rsidTr="00F906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both"/>
            </w:pPr>
            <w:r w:rsidRPr="00C960BB">
              <w:t xml:space="preserve">г. </w:t>
            </w:r>
            <w:proofErr w:type="spellStart"/>
            <w:r w:rsidRPr="00C960BB">
              <w:t>Югорск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both"/>
            </w:pPr>
            <w:r w:rsidRPr="00C960BB">
              <w:t>БУ «Югорская городская  больница»</w:t>
            </w:r>
          </w:p>
        </w:tc>
      </w:tr>
      <w:tr w:rsidR="00F90682" w:rsidRPr="00C960BB" w:rsidTr="00F906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both"/>
            </w:pPr>
            <w:proofErr w:type="spellStart"/>
            <w:r w:rsidRPr="00C960BB">
              <w:t>Кондинский</w:t>
            </w:r>
            <w:proofErr w:type="spellEnd"/>
            <w:r w:rsidRPr="00C960BB">
              <w:t xml:space="preserve"> район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both"/>
            </w:pPr>
            <w:r w:rsidRPr="00C960BB">
              <w:t>БУ «</w:t>
            </w:r>
            <w:proofErr w:type="spellStart"/>
            <w:r w:rsidRPr="00C960BB">
              <w:t>Кондинская</w:t>
            </w:r>
            <w:proofErr w:type="spellEnd"/>
            <w:r w:rsidRPr="00C960BB">
              <w:t xml:space="preserve"> районная больница»</w:t>
            </w:r>
          </w:p>
        </w:tc>
      </w:tr>
      <w:tr w:rsidR="00F90682" w:rsidRPr="00C960BB" w:rsidTr="00F906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both"/>
            </w:pPr>
            <w:proofErr w:type="spellStart"/>
            <w:r w:rsidRPr="00C960BB">
              <w:t>Нефтеюганский</w:t>
            </w:r>
            <w:proofErr w:type="spellEnd"/>
            <w:r w:rsidRPr="00C960BB">
              <w:t xml:space="preserve"> район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both"/>
            </w:pPr>
            <w:r w:rsidRPr="00C960BB">
              <w:t>БУ «</w:t>
            </w:r>
            <w:proofErr w:type="spellStart"/>
            <w:r w:rsidRPr="00C960BB">
              <w:t>Нефтеюганская</w:t>
            </w:r>
            <w:proofErr w:type="spellEnd"/>
            <w:r w:rsidRPr="00C960BB">
              <w:t xml:space="preserve"> районная больница»</w:t>
            </w:r>
          </w:p>
        </w:tc>
      </w:tr>
      <w:tr w:rsidR="00F90682" w:rsidRPr="00C960BB" w:rsidTr="00F906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both"/>
            </w:pPr>
            <w:r w:rsidRPr="00C960BB">
              <w:t>Октябрьский район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both"/>
            </w:pPr>
            <w:r w:rsidRPr="00C960BB">
              <w:t>БУ «Октябрьская районная больница»</w:t>
            </w:r>
          </w:p>
        </w:tc>
      </w:tr>
      <w:tr w:rsidR="00F90682" w:rsidRPr="00C960BB" w:rsidTr="00F9068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both"/>
            </w:pPr>
            <w:r w:rsidRPr="00C960BB">
              <w:t>Советский район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82" w:rsidRPr="00C960BB" w:rsidRDefault="00F90682" w:rsidP="00682ADA">
            <w:pPr>
              <w:jc w:val="both"/>
            </w:pPr>
            <w:r w:rsidRPr="00C960BB">
              <w:t>АУ «Советская районная больница»</w:t>
            </w:r>
          </w:p>
        </w:tc>
      </w:tr>
    </w:tbl>
    <w:p w:rsidR="00827F0E" w:rsidRPr="00827F0E" w:rsidRDefault="00827F0E" w:rsidP="00827F0E">
      <w:pPr>
        <w:tabs>
          <w:tab w:val="left" w:pos="1050"/>
        </w:tabs>
        <w:ind w:firstLine="709"/>
        <w:jc w:val="both"/>
        <w:rPr>
          <w:rFonts w:eastAsia="Calibri"/>
          <w:sz w:val="32"/>
          <w:szCs w:val="32"/>
        </w:rPr>
      </w:pPr>
    </w:p>
    <w:sectPr w:rsidR="00827F0E" w:rsidRPr="00827F0E" w:rsidSect="00D50557">
      <w:pgSz w:w="11909" w:h="16834"/>
      <w:pgMar w:top="851" w:right="851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11F2"/>
    <w:multiLevelType w:val="hybridMultilevel"/>
    <w:tmpl w:val="02E80172"/>
    <w:lvl w:ilvl="0" w:tplc="FD0EC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AE05B0"/>
    <w:multiLevelType w:val="hybridMultilevel"/>
    <w:tmpl w:val="DA4665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423FF"/>
    <w:multiLevelType w:val="hybridMultilevel"/>
    <w:tmpl w:val="2AAC70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1A6"/>
    <w:rsid w:val="00012508"/>
    <w:rsid w:val="00012D3C"/>
    <w:rsid w:val="00023919"/>
    <w:rsid w:val="000349BE"/>
    <w:rsid w:val="00035F8A"/>
    <w:rsid w:val="00036EB9"/>
    <w:rsid w:val="000373AE"/>
    <w:rsid w:val="00040BB1"/>
    <w:rsid w:val="0005478D"/>
    <w:rsid w:val="00066704"/>
    <w:rsid w:val="0007479F"/>
    <w:rsid w:val="00076991"/>
    <w:rsid w:val="000A0147"/>
    <w:rsid w:val="000C1F66"/>
    <w:rsid w:val="000C483F"/>
    <w:rsid w:val="000D3836"/>
    <w:rsid w:val="000F5276"/>
    <w:rsid w:val="000F6EE4"/>
    <w:rsid w:val="001012DB"/>
    <w:rsid w:val="00107461"/>
    <w:rsid w:val="00132606"/>
    <w:rsid w:val="0013741B"/>
    <w:rsid w:val="00137874"/>
    <w:rsid w:val="00162D69"/>
    <w:rsid w:val="00174B34"/>
    <w:rsid w:val="00177420"/>
    <w:rsid w:val="001948EF"/>
    <w:rsid w:val="001A26ED"/>
    <w:rsid w:val="001B1AD4"/>
    <w:rsid w:val="001C131B"/>
    <w:rsid w:val="001C4B9C"/>
    <w:rsid w:val="001E393B"/>
    <w:rsid w:val="001E5B5C"/>
    <w:rsid w:val="001F0E32"/>
    <w:rsid w:val="00204AF2"/>
    <w:rsid w:val="0020779F"/>
    <w:rsid w:val="002144ED"/>
    <w:rsid w:val="00215D8F"/>
    <w:rsid w:val="00230F12"/>
    <w:rsid w:val="00231073"/>
    <w:rsid w:val="00231A9C"/>
    <w:rsid w:val="00231EF5"/>
    <w:rsid w:val="00235432"/>
    <w:rsid w:val="00236EA5"/>
    <w:rsid w:val="00243E5C"/>
    <w:rsid w:val="00247F1B"/>
    <w:rsid w:val="00252A9A"/>
    <w:rsid w:val="002573D7"/>
    <w:rsid w:val="00266C94"/>
    <w:rsid w:val="00270F12"/>
    <w:rsid w:val="002A4176"/>
    <w:rsid w:val="002B2335"/>
    <w:rsid w:val="002C269B"/>
    <w:rsid w:val="002D010E"/>
    <w:rsid w:val="002D32BD"/>
    <w:rsid w:val="002D496A"/>
    <w:rsid w:val="002D5C6C"/>
    <w:rsid w:val="003079B2"/>
    <w:rsid w:val="0032035C"/>
    <w:rsid w:val="003224E3"/>
    <w:rsid w:val="0034346E"/>
    <w:rsid w:val="003479AC"/>
    <w:rsid w:val="00354A3E"/>
    <w:rsid w:val="00355B88"/>
    <w:rsid w:val="00390110"/>
    <w:rsid w:val="003A38E8"/>
    <w:rsid w:val="003C0CA3"/>
    <w:rsid w:val="003C3056"/>
    <w:rsid w:val="003F1232"/>
    <w:rsid w:val="003F7E6A"/>
    <w:rsid w:val="004024EF"/>
    <w:rsid w:val="00405988"/>
    <w:rsid w:val="00421F29"/>
    <w:rsid w:val="00431CEC"/>
    <w:rsid w:val="004322C1"/>
    <w:rsid w:val="00440469"/>
    <w:rsid w:val="00461330"/>
    <w:rsid w:val="00467C28"/>
    <w:rsid w:val="0047214C"/>
    <w:rsid w:val="00475F7F"/>
    <w:rsid w:val="00497E84"/>
    <w:rsid w:val="004A1F4D"/>
    <w:rsid w:val="004B2315"/>
    <w:rsid w:val="004B55B3"/>
    <w:rsid w:val="004E2447"/>
    <w:rsid w:val="004E5E96"/>
    <w:rsid w:val="004F5DCB"/>
    <w:rsid w:val="005016A9"/>
    <w:rsid w:val="00516F38"/>
    <w:rsid w:val="00521C25"/>
    <w:rsid w:val="005261CD"/>
    <w:rsid w:val="0054142F"/>
    <w:rsid w:val="00580AE6"/>
    <w:rsid w:val="00587616"/>
    <w:rsid w:val="00596F58"/>
    <w:rsid w:val="005B3BFE"/>
    <w:rsid w:val="005B5A16"/>
    <w:rsid w:val="00610A66"/>
    <w:rsid w:val="006173B0"/>
    <w:rsid w:val="00626705"/>
    <w:rsid w:val="00633B31"/>
    <w:rsid w:val="0063617A"/>
    <w:rsid w:val="00665203"/>
    <w:rsid w:val="006776C1"/>
    <w:rsid w:val="00681633"/>
    <w:rsid w:val="00681AC7"/>
    <w:rsid w:val="00690D7C"/>
    <w:rsid w:val="00692866"/>
    <w:rsid w:val="006B449F"/>
    <w:rsid w:val="006C5965"/>
    <w:rsid w:val="006D022B"/>
    <w:rsid w:val="006F0311"/>
    <w:rsid w:val="006F25BD"/>
    <w:rsid w:val="00714FB5"/>
    <w:rsid w:val="00727527"/>
    <w:rsid w:val="0073621B"/>
    <w:rsid w:val="00753D38"/>
    <w:rsid w:val="007643D7"/>
    <w:rsid w:val="007A31B5"/>
    <w:rsid w:val="007B59DE"/>
    <w:rsid w:val="007B73CA"/>
    <w:rsid w:val="007D3518"/>
    <w:rsid w:val="007E31FA"/>
    <w:rsid w:val="00807D55"/>
    <w:rsid w:val="00827F0E"/>
    <w:rsid w:val="00844478"/>
    <w:rsid w:val="008947DB"/>
    <w:rsid w:val="008A36BD"/>
    <w:rsid w:val="008B1718"/>
    <w:rsid w:val="008B28C0"/>
    <w:rsid w:val="008C7EF9"/>
    <w:rsid w:val="008D643E"/>
    <w:rsid w:val="008D789C"/>
    <w:rsid w:val="008F19DF"/>
    <w:rsid w:val="009142E0"/>
    <w:rsid w:val="00925026"/>
    <w:rsid w:val="0096408F"/>
    <w:rsid w:val="00971CA7"/>
    <w:rsid w:val="00976133"/>
    <w:rsid w:val="00976B19"/>
    <w:rsid w:val="00980187"/>
    <w:rsid w:val="00995F20"/>
    <w:rsid w:val="009A773F"/>
    <w:rsid w:val="009C2D4C"/>
    <w:rsid w:val="009E00CB"/>
    <w:rsid w:val="009E6485"/>
    <w:rsid w:val="009F3202"/>
    <w:rsid w:val="009F793E"/>
    <w:rsid w:val="00A00919"/>
    <w:rsid w:val="00A118F8"/>
    <w:rsid w:val="00A43536"/>
    <w:rsid w:val="00A764D3"/>
    <w:rsid w:val="00AA1BAC"/>
    <w:rsid w:val="00AB5FAF"/>
    <w:rsid w:val="00AB701C"/>
    <w:rsid w:val="00AB74B5"/>
    <w:rsid w:val="00AC7823"/>
    <w:rsid w:val="00AE653F"/>
    <w:rsid w:val="00AF1849"/>
    <w:rsid w:val="00AF7161"/>
    <w:rsid w:val="00B01BCA"/>
    <w:rsid w:val="00B11C3D"/>
    <w:rsid w:val="00B31E9B"/>
    <w:rsid w:val="00B34788"/>
    <w:rsid w:val="00B3733D"/>
    <w:rsid w:val="00B40532"/>
    <w:rsid w:val="00B52BCB"/>
    <w:rsid w:val="00B6262C"/>
    <w:rsid w:val="00B65EDA"/>
    <w:rsid w:val="00B75D16"/>
    <w:rsid w:val="00B82C67"/>
    <w:rsid w:val="00BA0799"/>
    <w:rsid w:val="00BB3C22"/>
    <w:rsid w:val="00BC10D3"/>
    <w:rsid w:val="00BC1E64"/>
    <w:rsid w:val="00BD3DCE"/>
    <w:rsid w:val="00BD4341"/>
    <w:rsid w:val="00BE0475"/>
    <w:rsid w:val="00BE2CB9"/>
    <w:rsid w:val="00BE51F0"/>
    <w:rsid w:val="00C15EB7"/>
    <w:rsid w:val="00C3585D"/>
    <w:rsid w:val="00C47BD6"/>
    <w:rsid w:val="00C63D1C"/>
    <w:rsid w:val="00C70D74"/>
    <w:rsid w:val="00C80E15"/>
    <w:rsid w:val="00C86B57"/>
    <w:rsid w:val="00C94BA5"/>
    <w:rsid w:val="00C95312"/>
    <w:rsid w:val="00CC5563"/>
    <w:rsid w:val="00CF391E"/>
    <w:rsid w:val="00CF5917"/>
    <w:rsid w:val="00D0570F"/>
    <w:rsid w:val="00D13BFB"/>
    <w:rsid w:val="00D167E0"/>
    <w:rsid w:val="00D2341F"/>
    <w:rsid w:val="00D50557"/>
    <w:rsid w:val="00D54F99"/>
    <w:rsid w:val="00D61E92"/>
    <w:rsid w:val="00D6312D"/>
    <w:rsid w:val="00D63389"/>
    <w:rsid w:val="00D64E73"/>
    <w:rsid w:val="00D64F3F"/>
    <w:rsid w:val="00D74F68"/>
    <w:rsid w:val="00D92751"/>
    <w:rsid w:val="00D92A1A"/>
    <w:rsid w:val="00D967BD"/>
    <w:rsid w:val="00D96978"/>
    <w:rsid w:val="00DA4D7E"/>
    <w:rsid w:val="00DB22D8"/>
    <w:rsid w:val="00DB250C"/>
    <w:rsid w:val="00DB40AD"/>
    <w:rsid w:val="00DC01A6"/>
    <w:rsid w:val="00DC21C3"/>
    <w:rsid w:val="00DC62D5"/>
    <w:rsid w:val="00DD1481"/>
    <w:rsid w:val="00DD5102"/>
    <w:rsid w:val="00DE0431"/>
    <w:rsid w:val="00DE78F8"/>
    <w:rsid w:val="00DF2683"/>
    <w:rsid w:val="00DF2D96"/>
    <w:rsid w:val="00DF4CD1"/>
    <w:rsid w:val="00DF58FA"/>
    <w:rsid w:val="00E16BAF"/>
    <w:rsid w:val="00E26977"/>
    <w:rsid w:val="00E3356A"/>
    <w:rsid w:val="00E33CE7"/>
    <w:rsid w:val="00E36555"/>
    <w:rsid w:val="00E450A0"/>
    <w:rsid w:val="00E4654F"/>
    <w:rsid w:val="00E51725"/>
    <w:rsid w:val="00E76FA3"/>
    <w:rsid w:val="00E861E2"/>
    <w:rsid w:val="00E91574"/>
    <w:rsid w:val="00EA1F47"/>
    <w:rsid w:val="00EB2472"/>
    <w:rsid w:val="00EC08B8"/>
    <w:rsid w:val="00EC2D8B"/>
    <w:rsid w:val="00ED380F"/>
    <w:rsid w:val="00EE279B"/>
    <w:rsid w:val="00EE4860"/>
    <w:rsid w:val="00EE688A"/>
    <w:rsid w:val="00F1163C"/>
    <w:rsid w:val="00F120C9"/>
    <w:rsid w:val="00F23E60"/>
    <w:rsid w:val="00F672CB"/>
    <w:rsid w:val="00F87B23"/>
    <w:rsid w:val="00F90682"/>
    <w:rsid w:val="00FA2B2E"/>
    <w:rsid w:val="00FA3727"/>
    <w:rsid w:val="00FA7318"/>
    <w:rsid w:val="00FD68F4"/>
    <w:rsid w:val="00F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1A6"/>
    <w:pPr>
      <w:keepNext/>
      <w:jc w:val="center"/>
      <w:outlineLvl w:val="0"/>
    </w:pPr>
    <w:rPr>
      <w:b/>
      <w:i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8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1A6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character" w:styleId="a3">
    <w:name w:val="Hyperlink"/>
    <w:basedOn w:val="a0"/>
    <w:rsid w:val="00DC01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1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405988"/>
    <w:pPr>
      <w:spacing w:after="120"/>
    </w:pPr>
  </w:style>
  <w:style w:type="character" w:customStyle="1" w:styleId="a7">
    <w:name w:val="Основной текст Знак"/>
    <w:basedOn w:val="a0"/>
    <w:link w:val="a6"/>
    <w:rsid w:val="00405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059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C13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B01BCA"/>
    <w:pPr>
      <w:spacing w:after="120" w:line="480" w:lineRule="auto"/>
      <w:jc w:val="both"/>
    </w:pPr>
  </w:style>
  <w:style w:type="character" w:customStyle="1" w:styleId="22">
    <w:name w:val="Основной текст 2 Знак"/>
    <w:basedOn w:val="a0"/>
    <w:link w:val="21"/>
    <w:rsid w:val="00B01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F5917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D3836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08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w9">
    <w:name w:val="w9"/>
    <w:basedOn w:val="a0"/>
    <w:rsid w:val="00AE653F"/>
  </w:style>
  <w:style w:type="paragraph" w:styleId="HTML">
    <w:name w:val="HTML Preformatted"/>
    <w:basedOn w:val="a"/>
    <w:link w:val="HTML0"/>
    <w:uiPriority w:val="99"/>
    <w:semiHidden/>
    <w:unhideWhenUsed/>
    <w:rsid w:val="00677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3"/>
      <w:szCs w:val="23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76C1"/>
    <w:rPr>
      <w:rFonts w:ascii="Courier New" w:eastAsia="Times New Roman" w:hAnsi="Courier New" w:cs="Courier New"/>
      <w:sz w:val="23"/>
      <w:szCs w:val="23"/>
      <w:lang w:eastAsia="ru-RU"/>
    </w:rPr>
  </w:style>
  <w:style w:type="character" w:styleId="ac">
    <w:name w:val="Strong"/>
    <w:basedOn w:val="a0"/>
    <w:uiPriority w:val="22"/>
    <w:qFormat/>
    <w:rsid w:val="00F90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razgildeyevasn</dc:creator>
  <cp:lastModifiedBy>TokmakovaAN</cp:lastModifiedBy>
  <cp:revision>61</cp:revision>
  <cp:lastPrinted>2018-05-04T07:48:00Z</cp:lastPrinted>
  <dcterms:created xsi:type="dcterms:W3CDTF">2018-05-04T07:58:00Z</dcterms:created>
  <dcterms:modified xsi:type="dcterms:W3CDTF">2020-12-24T07:23:00Z</dcterms:modified>
</cp:coreProperties>
</file>